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B8" w:rsidRPr="006F358F" w:rsidRDefault="00001DB8" w:rsidP="00001DB8">
      <w:pPr>
        <w:tabs>
          <w:tab w:val="num" w:pos="540"/>
        </w:tabs>
        <w:ind w:right="-58"/>
        <w:jc w:val="both"/>
        <w:rPr>
          <w:sz w:val="22"/>
          <w:szCs w:val="22"/>
        </w:rPr>
      </w:pPr>
    </w:p>
    <w:p w:rsidR="00001DB8" w:rsidRPr="00001DB8" w:rsidRDefault="00001DB8" w:rsidP="00001DB8">
      <w:pPr>
        <w:jc w:val="center"/>
        <w:rPr>
          <w:b/>
          <w:sz w:val="28"/>
          <w:szCs w:val="28"/>
        </w:rPr>
      </w:pPr>
      <w:r w:rsidRPr="00001DB8">
        <w:rPr>
          <w:b/>
          <w:sz w:val="28"/>
          <w:szCs w:val="28"/>
        </w:rPr>
        <w:t>PIETEIKUMA VEIDLAPA</w:t>
      </w:r>
    </w:p>
    <w:p w:rsidR="00001DB8" w:rsidRPr="00001DB8" w:rsidRDefault="00001DB8" w:rsidP="00001DB8">
      <w:pPr>
        <w:jc w:val="center"/>
        <w:rPr>
          <w:b/>
          <w:sz w:val="28"/>
          <w:szCs w:val="28"/>
        </w:rPr>
      </w:pPr>
      <w:r w:rsidRPr="00001DB8">
        <w:rPr>
          <w:b/>
          <w:sz w:val="28"/>
          <w:szCs w:val="28"/>
        </w:rPr>
        <w:t>Pieteikums par paziņojuma pārraidīšanu Latvijas Radio</w:t>
      </w:r>
    </w:p>
    <w:p w:rsidR="00001DB8" w:rsidRPr="006F358F" w:rsidRDefault="00001DB8" w:rsidP="00001DB8">
      <w:pPr>
        <w:jc w:val="center"/>
        <w:rPr>
          <w:b/>
          <w:sz w:val="22"/>
          <w:szCs w:val="22"/>
        </w:rPr>
      </w:pPr>
    </w:p>
    <w:p w:rsidR="00001DB8" w:rsidRPr="00001DB8" w:rsidRDefault="00001DB8" w:rsidP="00001DB8">
      <w:pPr>
        <w:jc w:val="center"/>
        <w:rPr>
          <w:b/>
        </w:rPr>
      </w:pPr>
      <w:r w:rsidRPr="00001DB8">
        <w:rPr>
          <w:b/>
        </w:rPr>
        <w:t>Pieteikums jāiesniedz ne vēlāk kā 2 nedēļas pirms par 1.1. punktā un ne vēlāk kā 3 nedēļas pirms par 1.2. punktā minēto paziņojumu plānotās izvietošanas. Pieteikumi, kas iesniegti vēlāk, netiek izskatīti.</w:t>
      </w:r>
    </w:p>
    <w:p w:rsidR="00001DB8" w:rsidRPr="00001DB8" w:rsidRDefault="00001DB8" w:rsidP="00001DB8">
      <w:pPr>
        <w:jc w:val="center"/>
        <w:rPr>
          <w:b/>
        </w:rPr>
      </w:pPr>
    </w:p>
    <w:p w:rsidR="00001DB8" w:rsidRPr="006F358F" w:rsidRDefault="00001DB8" w:rsidP="00001DB8">
      <w:pPr>
        <w:rPr>
          <w:b/>
          <w:sz w:val="22"/>
          <w:szCs w:val="22"/>
        </w:rPr>
      </w:pPr>
      <w:r w:rsidRPr="006F358F">
        <w:rPr>
          <w:b/>
          <w:sz w:val="22"/>
          <w:szCs w:val="22"/>
        </w:rPr>
        <w:t xml:space="preserve">1. PAZIŅOJUMA VEIDS </w:t>
      </w:r>
      <w:r w:rsidRPr="006F358F">
        <w:rPr>
          <w:bCs/>
          <w:sz w:val="22"/>
          <w:szCs w:val="22"/>
        </w:rPr>
        <w:t>(atzīmēt ar X atbilstošo)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915"/>
      </w:tblGrid>
      <w:tr w:rsidR="00001DB8" w:rsidRPr="006F358F" w:rsidTr="00BC2F81">
        <w:tc>
          <w:tcPr>
            <w:tcW w:w="4643" w:type="dxa"/>
            <w:shd w:val="clear" w:color="auto" w:fill="auto"/>
            <w:vAlign w:val="center"/>
          </w:tcPr>
          <w:p w:rsidR="00001DB8" w:rsidRPr="006F358F" w:rsidRDefault="00001DB8" w:rsidP="00BC2F81">
            <w:pPr>
              <w:tabs>
                <w:tab w:val="left" w:pos="6840"/>
              </w:tabs>
              <w:jc w:val="both"/>
              <w:rPr>
                <w:b/>
              </w:rPr>
            </w:pPr>
            <w:r w:rsidRPr="006F358F">
              <w:rPr>
                <w:sz w:val="22"/>
                <w:szCs w:val="22"/>
              </w:rPr>
              <w:t>□ 1.1. Sociāls paziņojums, sabiedriskas nozīmes sludinājums, vēstījums, kurš skaidro Satversmes pamatvērtības, aicinājums uz labdarību un citi aicinājumi, kas ir sabiedrības interesēs</w:t>
            </w:r>
          </w:p>
        </w:tc>
        <w:tc>
          <w:tcPr>
            <w:tcW w:w="4915" w:type="dxa"/>
            <w:shd w:val="clear" w:color="auto" w:fill="auto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sz w:val="22"/>
                <w:szCs w:val="22"/>
              </w:rPr>
              <w:t>□ 1.2. Informatīvs paziņojums par kultūras pasākumu</w:t>
            </w:r>
          </w:p>
        </w:tc>
      </w:tr>
    </w:tbl>
    <w:p w:rsidR="00001DB8" w:rsidRPr="006F358F" w:rsidRDefault="00001DB8" w:rsidP="00001DB8">
      <w:pPr>
        <w:jc w:val="center"/>
        <w:rPr>
          <w:b/>
          <w:sz w:val="22"/>
          <w:szCs w:val="22"/>
        </w:rPr>
      </w:pPr>
    </w:p>
    <w:p w:rsidR="00001DB8" w:rsidRPr="006F358F" w:rsidRDefault="00001DB8" w:rsidP="00001DB8">
      <w:pPr>
        <w:rPr>
          <w:b/>
          <w:sz w:val="22"/>
          <w:szCs w:val="22"/>
        </w:rPr>
      </w:pPr>
      <w:r w:rsidRPr="006F358F">
        <w:rPr>
          <w:b/>
          <w:sz w:val="22"/>
          <w:szCs w:val="22"/>
        </w:rPr>
        <w:t xml:space="preserve">2. PIETEIKUMA IESNIEDZĒJA DATI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988"/>
      </w:tblGrid>
      <w:tr w:rsidR="00001DB8" w:rsidRPr="006F358F" w:rsidTr="00BC2F81">
        <w:trPr>
          <w:cantSplit/>
          <w:trHeight w:val="738"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>Juridiskā personas nosaukums</w:t>
            </w:r>
          </w:p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sz w:val="22"/>
                <w:szCs w:val="22"/>
              </w:rPr>
              <w:t>(norādīt arī formu – SIA, AS, biedrība u.t.t.)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jc w:val="both"/>
            </w:pPr>
          </w:p>
        </w:tc>
      </w:tr>
      <w:tr w:rsidR="00001DB8" w:rsidRPr="006F358F" w:rsidTr="00BC2F81">
        <w:trPr>
          <w:cantSplit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>Reģistrācijas numurs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jc w:val="both"/>
            </w:pPr>
          </w:p>
        </w:tc>
      </w:tr>
      <w:tr w:rsidR="00001DB8" w:rsidRPr="006F358F" w:rsidTr="00BC2F81">
        <w:trPr>
          <w:cantSplit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>PVN reģistrācijas numurs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jc w:val="both"/>
            </w:pPr>
          </w:p>
        </w:tc>
      </w:tr>
      <w:tr w:rsidR="00001DB8" w:rsidRPr="006F358F" w:rsidTr="00BC2F81">
        <w:trPr>
          <w:cantSplit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proofErr w:type="spellStart"/>
            <w:r w:rsidRPr="006F358F">
              <w:rPr>
                <w:b/>
                <w:sz w:val="22"/>
                <w:szCs w:val="22"/>
              </w:rPr>
              <w:t>Paraksttiesīgā</w:t>
            </w:r>
            <w:proofErr w:type="spellEnd"/>
            <w:r w:rsidRPr="006F358F">
              <w:rPr>
                <w:b/>
                <w:sz w:val="22"/>
                <w:szCs w:val="22"/>
              </w:rPr>
              <w:t xml:space="preserve"> persona:</w:t>
            </w:r>
          </w:p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 xml:space="preserve">vārds, uzvārds, amats 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jc w:val="both"/>
            </w:pPr>
          </w:p>
        </w:tc>
      </w:tr>
      <w:tr w:rsidR="00001DB8" w:rsidRPr="006F358F" w:rsidTr="00BC2F81">
        <w:trPr>
          <w:cantSplit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r w:rsidRPr="006F358F">
              <w:rPr>
                <w:b/>
                <w:sz w:val="22"/>
                <w:szCs w:val="22"/>
              </w:rPr>
              <w:t>Juridiskā adrese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jc w:val="both"/>
            </w:pPr>
          </w:p>
        </w:tc>
      </w:tr>
      <w:tr w:rsidR="00001DB8" w:rsidRPr="006F358F" w:rsidTr="00BC2F81">
        <w:trPr>
          <w:cantSplit/>
          <w:trHeight w:val="163"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 xml:space="preserve">Kontakti: 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tabs>
                <w:tab w:val="left" w:pos="6840"/>
              </w:tabs>
              <w:jc w:val="both"/>
            </w:pPr>
          </w:p>
        </w:tc>
      </w:tr>
      <w:tr w:rsidR="00001DB8" w:rsidRPr="006F358F" w:rsidTr="00BC2F81">
        <w:trPr>
          <w:cantSplit/>
          <w:trHeight w:val="163"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sz w:val="22"/>
                <w:szCs w:val="22"/>
              </w:rPr>
              <w:t>kontaktpersonas vārds, uzvārds, amats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tabs>
                <w:tab w:val="left" w:pos="6840"/>
              </w:tabs>
              <w:jc w:val="both"/>
            </w:pPr>
          </w:p>
        </w:tc>
      </w:tr>
      <w:tr w:rsidR="00001DB8" w:rsidRPr="006F358F" w:rsidTr="00BC2F81">
        <w:trPr>
          <w:cantSplit/>
          <w:trHeight w:val="163"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sz w:val="22"/>
                <w:szCs w:val="22"/>
              </w:rPr>
              <w:t>e-pasts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tabs>
                <w:tab w:val="left" w:pos="6840"/>
              </w:tabs>
              <w:jc w:val="both"/>
            </w:pPr>
          </w:p>
        </w:tc>
      </w:tr>
      <w:tr w:rsidR="00001DB8" w:rsidRPr="006F358F" w:rsidTr="00BC2F81">
        <w:trPr>
          <w:cantSplit/>
          <w:trHeight w:val="163"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r w:rsidRPr="006F358F">
              <w:rPr>
                <w:sz w:val="22"/>
                <w:szCs w:val="22"/>
              </w:rPr>
              <w:t>tālruņa numurs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tabs>
                <w:tab w:val="left" w:pos="6840"/>
              </w:tabs>
              <w:jc w:val="both"/>
            </w:pPr>
          </w:p>
        </w:tc>
      </w:tr>
    </w:tbl>
    <w:p w:rsidR="00001DB8" w:rsidRPr="006F358F" w:rsidRDefault="00001DB8" w:rsidP="00001DB8">
      <w:pPr>
        <w:jc w:val="both"/>
        <w:rPr>
          <w:b/>
          <w:sz w:val="22"/>
          <w:szCs w:val="22"/>
        </w:rPr>
      </w:pPr>
    </w:p>
    <w:p w:rsidR="00001DB8" w:rsidRPr="006F358F" w:rsidRDefault="00001DB8" w:rsidP="00001DB8">
      <w:pPr>
        <w:jc w:val="both"/>
        <w:rPr>
          <w:b/>
          <w:sz w:val="22"/>
          <w:szCs w:val="22"/>
        </w:rPr>
      </w:pPr>
      <w:r w:rsidRPr="006F358F">
        <w:rPr>
          <w:b/>
          <w:sz w:val="22"/>
          <w:szCs w:val="22"/>
        </w:rPr>
        <w:t>3. INFORMĀCIJA PAR PASĀKUMU UN PAZIŅOJUMU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988"/>
      </w:tblGrid>
      <w:tr w:rsidR="00001DB8" w:rsidRPr="006F358F" w:rsidTr="00BC2F81">
        <w:trPr>
          <w:cantSplit/>
          <w:trHeight w:val="1074"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Cs/>
              </w:rPr>
            </w:pPr>
            <w:r w:rsidRPr="006F358F">
              <w:rPr>
                <w:b/>
                <w:sz w:val="22"/>
                <w:szCs w:val="22"/>
              </w:rPr>
              <w:t>Pasākuma vai kampaņas nosaukums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jc w:val="both"/>
            </w:pPr>
          </w:p>
          <w:p w:rsidR="00001DB8" w:rsidRPr="006F358F" w:rsidRDefault="00001DB8" w:rsidP="00BC2F81">
            <w:pPr>
              <w:jc w:val="both"/>
            </w:pPr>
          </w:p>
          <w:p w:rsidR="00001DB8" w:rsidRPr="006F358F" w:rsidRDefault="00001DB8" w:rsidP="00BC2F81">
            <w:pPr>
              <w:jc w:val="both"/>
            </w:pPr>
          </w:p>
          <w:p w:rsidR="00001DB8" w:rsidRPr="006F358F" w:rsidRDefault="00001DB8" w:rsidP="00BC2F81">
            <w:pPr>
              <w:jc w:val="both"/>
            </w:pPr>
          </w:p>
          <w:p w:rsidR="00001DB8" w:rsidRPr="006F358F" w:rsidRDefault="00001DB8" w:rsidP="00BC2F81">
            <w:pPr>
              <w:jc w:val="both"/>
            </w:pPr>
          </w:p>
        </w:tc>
      </w:tr>
      <w:tr w:rsidR="00001DB8" w:rsidRPr="006F358F" w:rsidTr="00BC2F81">
        <w:trPr>
          <w:cantSplit/>
          <w:trHeight w:val="932"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 xml:space="preserve">Pasākuma vai kampaņas </w:t>
            </w:r>
          </w:p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>norises laiks</w:t>
            </w:r>
          </w:p>
          <w:p w:rsidR="00001DB8" w:rsidRPr="006F358F" w:rsidRDefault="00001DB8" w:rsidP="00BC2F81">
            <w:pPr>
              <w:rPr>
                <w:b/>
              </w:rPr>
            </w:pP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jc w:val="both"/>
            </w:pPr>
          </w:p>
        </w:tc>
      </w:tr>
      <w:tr w:rsidR="00001DB8" w:rsidRPr="006F358F" w:rsidTr="00BC2F81">
        <w:trPr>
          <w:cantSplit/>
          <w:trHeight w:val="441"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 xml:space="preserve">Pasākuma vai kampaņas </w:t>
            </w:r>
          </w:p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>norises vieta</w:t>
            </w:r>
          </w:p>
          <w:p w:rsidR="00001DB8" w:rsidRPr="006F358F" w:rsidDel="00217315" w:rsidRDefault="00001DB8" w:rsidP="00BC2F81">
            <w:pPr>
              <w:rPr>
                <w:b/>
              </w:rPr>
            </w:pP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jc w:val="both"/>
            </w:pPr>
          </w:p>
        </w:tc>
      </w:tr>
      <w:tr w:rsidR="00001DB8" w:rsidRPr="006F358F" w:rsidTr="00BC2F81">
        <w:trPr>
          <w:cantSplit/>
          <w:trHeight w:val="1321"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>Pasākuma īss apraksts</w:t>
            </w:r>
          </w:p>
          <w:p w:rsidR="00001DB8" w:rsidRPr="006F358F" w:rsidRDefault="00001DB8" w:rsidP="00BC2F81">
            <w:pPr>
              <w:rPr>
                <w:bCs/>
              </w:rPr>
            </w:pPr>
            <w:r w:rsidRPr="006F358F">
              <w:rPr>
                <w:bCs/>
                <w:sz w:val="22"/>
                <w:szCs w:val="22"/>
              </w:rPr>
              <w:t>(mērķis, aktivitātes, programma, mērogs un mērķauditorija, citi izmantotie un plānotie mediju kanāli, kā arī cita informācija, kas apliecina pasākuma atbilstību Latvijas Radio Vadlīnijās sadarbībai ar partneriem minētajiem kritērijiem)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jc w:val="both"/>
            </w:pPr>
          </w:p>
        </w:tc>
      </w:tr>
      <w:tr w:rsidR="00001DB8" w:rsidRPr="006F358F" w:rsidTr="00BC2F81">
        <w:trPr>
          <w:cantSplit/>
          <w:trHeight w:val="560"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 xml:space="preserve">Paziņojuma teksts </w:t>
            </w:r>
          </w:p>
          <w:p w:rsidR="00001DB8" w:rsidRPr="006F358F" w:rsidRDefault="00001DB8" w:rsidP="00BC2F81">
            <w:r w:rsidRPr="006F358F">
              <w:rPr>
                <w:sz w:val="22"/>
                <w:szCs w:val="22"/>
              </w:rPr>
              <w:t>(plānotais paziņojuma teksts)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jc w:val="both"/>
            </w:pPr>
          </w:p>
        </w:tc>
      </w:tr>
      <w:tr w:rsidR="00001DB8" w:rsidRPr="006F358F" w:rsidTr="00BC2F81">
        <w:trPr>
          <w:cantSplit/>
          <w:trHeight w:val="560"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 xml:space="preserve">Ja ir plānota trešo personu pieminēšana paziņojumā, tad </w:t>
            </w:r>
            <w:r w:rsidRPr="006F358F">
              <w:rPr>
                <w:sz w:val="22"/>
                <w:szCs w:val="22"/>
              </w:rPr>
              <w:t>(atzīmēt ar X atbilstošo)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jc w:val="both"/>
            </w:pPr>
            <w:r w:rsidRPr="006F358F">
              <w:rPr>
                <w:sz w:val="22"/>
                <w:szCs w:val="22"/>
              </w:rPr>
              <w:t>□ tā jāiekļauj obligāti</w:t>
            </w:r>
          </w:p>
          <w:p w:rsidR="00001DB8" w:rsidRPr="006F358F" w:rsidRDefault="00001DB8" w:rsidP="00BC2F81">
            <w:pPr>
              <w:jc w:val="both"/>
            </w:pPr>
            <w:r w:rsidRPr="006F358F">
              <w:rPr>
                <w:sz w:val="22"/>
                <w:szCs w:val="22"/>
              </w:rPr>
              <w:t>□ Latvijas Radio var tikt pārraidīts paziņojums bez trešo personu atsaucēm</w:t>
            </w:r>
          </w:p>
        </w:tc>
      </w:tr>
      <w:tr w:rsidR="00001DB8" w:rsidRPr="006F358F" w:rsidTr="00BC2F81">
        <w:trPr>
          <w:cantSplit/>
          <w:trHeight w:val="546"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lastRenderedPageBreak/>
              <w:t>Pasākuma finansējums</w:t>
            </w:r>
          </w:p>
          <w:p w:rsidR="00001DB8" w:rsidRPr="006F358F" w:rsidRDefault="00001DB8" w:rsidP="00BC2F81">
            <w:pPr>
              <w:rPr>
                <w:bCs/>
              </w:rPr>
            </w:pPr>
            <w:r w:rsidRPr="006F358F">
              <w:rPr>
                <w:bCs/>
                <w:sz w:val="22"/>
                <w:szCs w:val="22"/>
              </w:rPr>
              <w:t>(atzīmēt ar X atbilstošo/-</w:t>
            </w:r>
            <w:proofErr w:type="spellStart"/>
            <w:r w:rsidRPr="006F358F">
              <w:rPr>
                <w:bCs/>
                <w:sz w:val="22"/>
                <w:szCs w:val="22"/>
              </w:rPr>
              <w:t>os</w:t>
            </w:r>
            <w:proofErr w:type="spellEnd"/>
            <w:r w:rsidRPr="006F358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jc w:val="both"/>
            </w:pPr>
            <w:r w:rsidRPr="006F358F">
              <w:rPr>
                <w:sz w:val="22"/>
                <w:szCs w:val="22"/>
              </w:rPr>
              <w:t xml:space="preserve">□ pasākumu pilnībā finansē valsts vai pašvaldību sektors </w:t>
            </w:r>
          </w:p>
          <w:p w:rsidR="00001DB8" w:rsidRPr="006F358F" w:rsidRDefault="00001DB8" w:rsidP="00BC2F81">
            <w:pPr>
              <w:jc w:val="both"/>
            </w:pPr>
            <w:r w:rsidRPr="006F358F">
              <w:rPr>
                <w:sz w:val="22"/>
                <w:szCs w:val="22"/>
              </w:rPr>
              <w:t>□ pasākumu daļēji finansē valsts vai pašvaldību sektors</w:t>
            </w:r>
          </w:p>
          <w:p w:rsidR="00001DB8" w:rsidRPr="006F358F" w:rsidRDefault="00001DB8" w:rsidP="00BC2F81">
            <w:pPr>
              <w:jc w:val="both"/>
            </w:pPr>
            <w:r w:rsidRPr="006F358F">
              <w:rPr>
                <w:sz w:val="22"/>
                <w:szCs w:val="22"/>
              </w:rPr>
              <w:t>□ privāts finansējums</w:t>
            </w:r>
          </w:p>
          <w:p w:rsidR="00001DB8" w:rsidRPr="006F358F" w:rsidRDefault="00001DB8" w:rsidP="00BC2F81">
            <w:pPr>
              <w:jc w:val="both"/>
            </w:pPr>
            <w:r w:rsidRPr="006F358F">
              <w:rPr>
                <w:sz w:val="22"/>
                <w:szCs w:val="22"/>
              </w:rPr>
              <w:t>□ ienākumi no biļešu tirdzniecības</w:t>
            </w:r>
          </w:p>
          <w:p w:rsidR="00001DB8" w:rsidRPr="006F358F" w:rsidRDefault="00001DB8" w:rsidP="00BC2F81">
            <w:pPr>
              <w:jc w:val="both"/>
            </w:pPr>
            <w:r w:rsidRPr="006F358F">
              <w:rPr>
                <w:sz w:val="22"/>
                <w:szCs w:val="22"/>
              </w:rPr>
              <w:t>□ cits avots (norādīt) __________________________</w:t>
            </w:r>
          </w:p>
        </w:tc>
      </w:tr>
      <w:tr w:rsidR="00001DB8" w:rsidRPr="006F358F" w:rsidTr="00BC2F81">
        <w:trPr>
          <w:cantSplit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>Paziņojuma vēlamais pārraidīšanas periods un Latvijas Radio programmas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jc w:val="both"/>
            </w:pPr>
          </w:p>
        </w:tc>
      </w:tr>
      <w:tr w:rsidR="00001DB8" w:rsidRPr="006F358F" w:rsidTr="00BC2F81">
        <w:trPr>
          <w:cantSplit/>
          <w:trHeight w:val="212"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Cs/>
              </w:rPr>
            </w:pPr>
            <w:r w:rsidRPr="006F358F">
              <w:rPr>
                <w:b/>
                <w:sz w:val="22"/>
                <w:szCs w:val="22"/>
              </w:rPr>
              <w:t xml:space="preserve">Pamatojums kultūras pasākumu informatīvo paziņojumu  izvietošanai </w:t>
            </w:r>
            <w:r w:rsidRPr="006F358F">
              <w:rPr>
                <w:bCs/>
                <w:sz w:val="22"/>
                <w:szCs w:val="22"/>
              </w:rPr>
              <w:t>(norādīt atbilstošos Latvijas Radio Vadlīniju  3.3. punkta kritērijus un kāpēc paziņojumu nepieciešams demonstrēt sabiedriskā medija programmās un pakalpojumos</w:t>
            </w: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rPr>
                <w:bCs/>
              </w:rPr>
            </w:pPr>
          </w:p>
          <w:p w:rsidR="00001DB8" w:rsidRPr="006F358F" w:rsidRDefault="00001DB8" w:rsidP="00BC2F81">
            <w:pPr>
              <w:jc w:val="both"/>
              <w:rPr>
                <w:bCs/>
              </w:rPr>
            </w:pPr>
            <w:r w:rsidRPr="006F358F">
              <w:rPr>
                <w:bCs/>
                <w:sz w:val="22"/>
                <w:szCs w:val="22"/>
              </w:rPr>
              <w:t>Bez atbilstoša pamatojuma, pieteikums nav vērtējams.</w:t>
            </w:r>
          </w:p>
          <w:p w:rsidR="00001DB8" w:rsidRPr="006F358F" w:rsidRDefault="00001DB8" w:rsidP="00BC2F81">
            <w:pPr>
              <w:rPr>
                <w:b/>
              </w:rPr>
            </w:pP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tabs>
                <w:tab w:val="num" w:pos="720"/>
              </w:tabs>
              <w:ind w:right="-58"/>
              <w:jc w:val="both"/>
              <w:rPr>
                <w:u w:val="single"/>
              </w:rPr>
            </w:pPr>
            <w:r w:rsidRPr="006F358F">
              <w:rPr>
                <w:sz w:val="22"/>
                <w:szCs w:val="22"/>
                <w:u w:val="single"/>
              </w:rPr>
              <w:t>Kritēriji (atzīmēt atbilstošos)</w:t>
            </w:r>
          </w:p>
          <w:p w:rsidR="00001DB8" w:rsidRPr="006F358F" w:rsidRDefault="00001DB8" w:rsidP="00BC2F81">
            <w:pPr>
              <w:tabs>
                <w:tab w:val="num" w:pos="720"/>
              </w:tabs>
              <w:ind w:right="-58"/>
              <w:jc w:val="both"/>
            </w:pPr>
            <w:r w:rsidRPr="006F358F">
              <w:rPr>
                <w:sz w:val="22"/>
                <w:szCs w:val="22"/>
              </w:rPr>
              <w:t>□ 1) paziņojums ir par sabiedriski nozīmīgu pasākumu, kas kalpo sabiedrības interesēm, par kura norisi bez Latvijas Radio iesaistes informācija varētu būt nepietiekama;</w:t>
            </w:r>
          </w:p>
          <w:p w:rsidR="00001DB8" w:rsidRPr="006F358F" w:rsidRDefault="00001DB8" w:rsidP="00BC2F81">
            <w:pPr>
              <w:tabs>
                <w:tab w:val="num" w:pos="720"/>
              </w:tabs>
              <w:ind w:right="-58"/>
              <w:jc w:val="both"/>
            </w:pPr>
            <w:r w:rsidRPr="006F358F">
              <w:rPr>
                <w:sz w:val="22"/>
                <w:szCs w:val="22"/>
              </w:rPr>
              <w:t>□ 2) paziņojums atbilst sabiedriskā pasūtījuma mērķiem, uzdevumiem un Latvijas Radio vienlaikus īsteno programmu vajadzības, iegūstot pasākuma fonogrammas izmantošanas tiesības un papildinot Latvijas Radio arhīvu;</w:t>
            </w:r>
          </w:p>
          <w:p w:rsidR="00001DB8" w:rsidRPr="006F358F" w:rsidRDefault="00001DB8" w:rsidP="00BC2F81">
            <w:pPr>
              <w:tabs>
                <w:tab w:val="num" w:pos="720"/>
              </w:tabs>
              <w:ind w:right="-58"/>
              <w:jc w:val="both"/>
            </w:pPr>
            <w:r w:rsidRPr="006F358F">
              <w:rPr>
                <w:sz w:val="22"/>
                <w:szCs w:val="22"/>
              </w:rPr>
              <w:t xml:space="preserve">□ 3) paziņojums ir </w:t>
            </w:r>
            <w:r w:rsidRPr="006F358F">
              <w:rPr>
                <w:iCs/>
                <w:sz w:val="22"/>
                <w:szCs w:val="22"/>
              </w:rPr>
              <w:t>ar sabiedrisku nozīmību</w:t>
            </w:r>
            <w:r w:rsidRPr="006F358F">
              <w:rPr>
                <w:sz w:val="22"/>
                <w:szCs w:val="22"/>
              </w:rPr>
              <w:t xml:space="preserve"> par kvalitatīviem notikumiem ar pārliecinošu ideju un paziņojumā minētais pasākums veicina Latvijas kultūrvides attīstību;</w:t>
            </w:r>
          </w:p>
          <w:p w:rsidR="00001DB8" w:rsidRPr="006F358F" w:rsidRDefault="00001DB8" w:rsidP="00BC2F81">
            <w:pPr>
              <w:tabs>
                <w:tab w:val="num" w:pos="720"/>
              </w:tabs>
              <w:ind w:right="-58"/>
              <w:jc w:val="both"/>
            </w:pPr>
            <w:r w:rsidRPr="006F358F">
              <w:rPr>
                <w:sz w:val="22"/>
                <w:szCs w:val="22"/>
              </w:rPr>
              <w:t>□ 4) pasākums, kas vērsts uz noteiktu atbalstāmu grupu, piemēram, suitu, līvu, ukraiņu u.c.;</w:t>
            </w:r>
          </w:p>
          <w:p w:rsidR="00001DB8" w:rsidRPr="006F358F" w:rsidRDefault="00001DB8" w:rsidP="00BC2F81">
            <w:pPr>
              <w:tabs>
                <w:tab w:val="num" w:pos="720"/>
              </w:tabs>
              <w:ind w:right="-58"/>
              <w:jc w:val="both"/>
            </w:pPr>
            <w:r w:rsidRPr="006F358F">
              <w:rPr>
                <w:sz w:val="22"/>
                <w:szCs w:val="22"/>
              </w:rPr>
              <w:t>□ 5) pasākuma mērogs (jo plašāks pasākuma mērogs, jo tam tiek piešķirta augstāka prioritāte).</w:t>
            </w:r>
          </w:p>
          <w:p w:rsidR="00001DB8" w:rsidRPr="006F358F" w:rsidRDefault="00001DB8" w:rsidP="00BC2F81">
            <w:pPr>
              <w:tabs>
                <w:tab w:val="num" w:pos="720"/>
              </w:tabs>
              <w:ind w:right="-58"/>
              <w:jc w:val="both"/>
            </w:pPr>
          </w:p>
          <w:p w:rsidR="00001DB8" w:rsidRPr="006F358F" w:rsidRDefault="00001DB8" w:rsidP="00BC2F81">
            <w:pPr>
              <w:tabs>
                <w:tab w:val="num" w:pos="720"/>
              </w:tabs>
              <w:ind w:right="-58"/>
              <w:jc w:val="both"/>
            </w:pPr>
          </w:p>
          <w:p w:rsidR="00001DB8" w:rsidRPr="006F358F" w:rsidRDefault="00001DB8" w:rsidP="00BC2F81">
            <w:pPr>
              <w:tabs>
                <w:tab w:val="num" w:pos="720"/>
              </w:tabs>
              <w:ind w:right="-58"/>
              <w:jc w:val="both"/>
              <w:rPr>
                <w:u w:val="single"/>
              </w:rPr>
            </w:pPr>
            <w:r w:rsidRPr="006F358F">
              <w:rPr>
                <w:sz w:val="22"/>
                <w:szCs w:val="22"/>
                <w:u w:val="single"/>
              </w:rPr>
              <w:t>Pamatojums:</w:t>
            </w:r>
          </w:p>
          <w:p w:rsidR="00001DB8" w:rsidRPr="006F358F" w:rsidRDefault="00001DB8" w:rsidP="00BC2F81">
            <w:pPr>
              <w:jc w:val="both"/>
            </w:pPr>
          </w:p>
        </w:tc>
      </w:tr>
      <w:tr w:rsidR="00001DB8" w:rsidRPr="006F358F" w:rsidTr="00BC2F81">
        <w:trPr>
          <w:cantSplit/>
          <w:trHeight w:val="212"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>Papildu informācija</w:t>
            </w:r>
          </w:p>
          <w:p w:rsidR="00001DB8" w:rsidRPr="006F358F" w:rsidRDefault="00001DB8" w:rsidP="00BC2F81">
            <w:pPr>
              <w:rPr>
                <w:bCs/>
              </w:rPr>
            </w:pPr>
            <w:r w:rsidRPr="006F358F">
              <w:rPr>
                <w:bCs/>
                <w:sz w:val="22"/>
                <w:szCs w:val="22"/>
              </w:rPr>
              <w:t xml:space="preserve">(būtiska informācija, kā arī dokumenti un citi materiāli, kuri pamato pieteicēja norādītās ziņas un sniedz papildu informāciju, kas nav minēta jau iepriekš) 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jc w:val="both"/>
            </w:pPr>
          </w:p>
        </w:tc>
      </w:tr>
      <w:tr w:rsidR="00001DB8" w:rsidRPr="006F358F" w:rsidTr="00BC2F81">
        <w:trPr>
          <w:cantSplit/>
          <w:trHeight w:val="212"/>
        </w:trPr>
        <w:tc>
          <w:tcPr>
            <w:tcW w:w="3652" w:type="dxa"/>
            <w:shd w:val="clear" w:color="auto" w:fill="F2F2F2"/>
            <w:vAlign w:val="center"/>
          </w:tcPr>
          <w:p w:rsidR="00001DB8" w:rsidRPr="006F358F" w:rsidRDefault="00001DB8" w:rsidP="00BC2F81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 xml:space="preserve">Paziņojuma ieraksta izgatavošana </w:t>
            </w:r>
            <w:r w:rsidRPr="006F358F">
              <w:rPr>
                <w:sz w:val="22"/>
                <w:szCs w:val="22"/>
              </w:rPr>
              <w:t>(atzīmēt ar X atbilstošo)</w:t>
            </w:r>
          </w:p>
        </w:tc>
        <w:tc>
          <w:tcPr>
            <w:tcW w:w="5988" w:type="dxa"/>
            <w:vAlign w:val="center"/>
          </w:tcPr>
          <w:p w:rsidR="00001DB8" w:rsidRPr="006F358F" w:rsidRDefault="00001DB8" w:rsidP="00BC2F81">
            <w:pPr>
              <w:jc w:val="both"/>
            </w:pPr>
            <w:r w:rsidRPr="006F358F">
              <w:rPr>
                <w:sz w:val="22"/>
                <w:szCs w:val="22"/>
              </w:rPr>
              <w:t xml:space="preserve">□ tiks iesniegts kvalitatīvs un tehniskajām prasībām atbilstošs paziņojuma ieraksts* </w:t>
            </w:r>
          </w:p>
          <w:p w:rsidR="00001DB8" w:rsidRPr="006F358F" w:rsidRDefault="00001DB8" w:rsidP="00BC2F81">
            <w:pPr>
              <w:jc w:val="both"/>
            </w:pPr>
            <w:r w:rsidRPr="006F358F">
              <w:rPr>
                <w:sz w:val="22"/>
                <w:szCs w:val="22"/>
              </w:rPr>
              <w:t>□ būs nepieciešama ieraksta izgatavošana**</w:t>
            </w:r>
          </w:p>
        </w:tc>
      </w:tr>
    </w:tbl>
    <w:p w:rsidR="00001DB8" w:rsidRPr="006F358F" w:rsidRDefault="00001DB8" w:rsidP="00001DB8">
      <w:pPr>
        <w:rPr>
          <w:b/>
          <w:sz w:val="22"/>
          <w:szCs w:val="22"/>
        </w:rPr>
      </w:pPr>
    </w:p>
    <w:p w:rsidR="00001DB8" w:rsidRPr="006F358F" w:rsidRDefault="00001DB8" w:rsidP="00001DB8">
      <w:pPr>
        <w:rPr>
          <w:sz w:val="22"/>
          <w:szCs w:val="22"/>
        </w:rPr>
      </w:pPr>
      <w:r w:rsidRPr="006F358F">
        <w:rPr>
          <w:sz w:val="22"/>
          <w:szCs w:val="22"/>
        </w:rPr>
        <w:t xml:space="preserve">*Pieteikuma iesniedzējs iesniedz Latvijas Radio pārraidāmos informācijas materiālus, iesūtot elektroniski uz e-pasta adresi: </w:t>
      </w:r>
      <w:hyperlink r:id="rId6" w:history="1">
        <w:r w:rsidRPr="006F358F">
          <w:rPr>
            <w:rStyle w:val="Hyperlink"/>
            <w:sz w:val="22"/>
            <w:szCs w:val="22"/>
          </w:rPr>
          <w:t>pazinojumi@latvijasradio.lv</w:t>
        </w:r>
      </w:hyperlink>
      <w:r w:rsidRPr="006F358F">
        <w:rPr>
          <w:sz w:val="22"/>
          <w:szCs w:val="22"/>
        </w:rPr>
        <w:t xml:space="preserve">, „mp3” formātā saskaņā ar šādiem tehniskās kvalitātes parametriem: 44100 Hz, 16 </w:t>
      </w:r>
      <w:proofErr w:type="spellStart"/>
      <w:r w:rsidRPr="006F358F">
        <w:rPr>
          <w:sz w:val="22"/>
          <w:szCs w:val="22"/>
        </w:rPr>
        <w:t>bit</w:t>
      </w:r>
      <w:proofErr w:type="spellEnd"/>
      <w:r w:rsidRPr="006F358F">
        <w:rPr>
          <w:sz w:val="22"/>
          <w:szCs w:val="22"/>
        </w:rPr>
        <w:t xml:space="preserve">, 192 </w:t>
      </w:r>
      <w:proofErr w:type="spellStart"/>
      <w:r w:rsidRPr="006F358F">
        <w:rPr>
          <w:sz w:val="22"/>
          <w:szCs w:val="22"/>
        </w:rPr>
        <w:t>kbps</w:t>
      </w:r>
      <w:proofErr w:type="spellEnd"/>
      <w:r w:rsidRPr="006F358F">
        <w:rPr>
          <w:sz w:val="22"/>
          <w:szCs w:val="22"/>
        </w:rPr>
        <w:t>. Latvijas Radio ir tiesības neatskaņot nekvalitatīvi vai tehniski nepareizi sagatavotu audio materiālu (ierakstu).</w:t>
      </w:r>
    </w:p>
    <w:p w:rsidR="00001DB8" w:rsidRPr="006F358F" w:rsidRDefault="00001DB8" w:rsidP="00001DB8">
      <w:pPr>
        <w:rPr>
          <w:sz w:val="22"/>
          <w:szCs w:val="22"/>
        </w:rPr>
      </w:pPr>
      <w:r w:rsidRPr="006F358F">
        <w:rPr>
          <w:sz w:val="22"/>
          <w:szCs w:val="22"/>
        </w:rPr>
        <w:t xml:space="preserve">**Paziņojuma izgatavošanas maksa tiek noteikta saskaņā ar Latvijas Radio pakalpojumu izcenojumiem, kas ir publiski pieejami </w:t>
      </w:r>
      <w:hyperlink r:id="rId7" w:history="1">
        <w:r w:rsidRPr="006F358F">
          <w:rPr>
            <w:rStyle w:val="Hyperlink"/>
            <w:sz w:val="22"/>
            <w:szCs w:val="22"/>
          </w:rPr>
          <w:t>www.latvijasradio.lv</w:t>
        </w:r>
      </w:hyperlink>
      <w:r w:rsidRPr="006F358F">
        <w:rPr>
          <w:sz w:val="22"/>
          <w:szCs w:val="22"/>
        </w:rPr>
        <w:t xml:space="preserve"> (</w:t>
      </w:r>
      <w:hyperlink r:id="rId8" w:history="1">
        <w:r w:rsidRPr="006F358F">
          <w:rPr>
            <w:rStyle w:val="Hyperlink"/>
            <w:sz w:val="22"/>
            <w:szCs w:val="22"/>
          </w:rPr>
          <w:t>https://latvijasradio.lsm.lv/lv/piedavajumi/pakalpojumu-izcenojumi/</w:t>
        </w:r>
      </w:hyperlink>
      <w:r w:rsidRPr="006F358F">
        <w:rPr>
          <w:sz w:val="22"/>
          <w:szCs w:val="22"/>
        </w:rPr>
        <w:t>).</w:t>
      </w:r>
    </w:p>
    <w:p w:rsidR="00001DB8" w:rsidRPr="006F358F" w:rsidRDefault="00001DB8" w:rsidP="00001DB8">
      <w:pPr>
        <w:rPr>
          <w:sz w:val="22"/>
          <w:szCs w:val="22"/>
        </w:rPr>
      </w:pPr>
    </w:p>
    <w:p w:rsidR="00001DB8" w:rsidRPr="006F358F" w:rsidRDefault="00001DB8" w:rsidP="00001DB8">
      <w:pPr>
        <w:rPr>
          <w:sz w:val="22"/>
          <w:szCs w:val="22"/>
        </w:rPr>
      </w:pPr>
      <w:r w:rsidRPr="006F358F">
        <w:rPr>
          <w:sz w:val="22"/>
          <w:szCs w:val="22"/>
        </w:rPr>
        <w:t>Iesniedzot šo pieteikumu, apliecinām, ka:</w:t>
      </w:r>
    </w:p>
    <w:p w:rsidR="00001DB8" w:rsidRPr="006F358F" w:rsidRDefault="00001DB8" w:rsidP="00001DB8">
      <w:pPr>
        <w:rPr>
          <w:sz w:val="22"/>
          <w:szCs w:val="22"/>
        </w:rPr>
      </w:pPr>
      <w:r w:rsidRPr="006F358F">
        <w:rPr>
          <w:sz w:val="22"/>
          <w:szCs w:val="22"/>
        </w:rPr>
        <w:t>□ Esam iepazinušies ar Latvijas Radio Vadlīnijām (</w:t>
      </w:r>
      <w:hyperlink r:id="rId9" w:history="1">
        <w:r w:rsidR="00FF7BC4" w:rsidRPr="00FF7BC4">
          <w:rPr>
            <w:rStyle w:val="Hyperlink"/>
          </w:rPr>
          <w:t>https://latvijasradio.lsm.lv/lv/piedavajumi/vadlinijas-darbibai-arpus-reklamas-tirgus/</w:t>
        </w:r>
      </w:hyperlink>
      <w:r w:rsidRPr="006F358F">
        <w:rPr>
          <w:sz w:val="22"/>
          <w:szCs w:val="22"/>
        </w:rPr>
        <w:t xml:space="preserve">) </w:t>
      </w:r>
      <w:r w:rsidRPr="006F358F">
        <w:rPr>
          <w:sz w:val="22"/>
          <w:szCs w:val="22"/>
        </w:rPr>
        <w:lastRenderedPageBreak/>
        <w:t xml:space="preserve">un apliecinām, ka gan pieteikuma iesniedzējs, gan pasākuma organizētājs atbilst visiem 2.2.punktā minētajiem kritērijiem, kas uz konkrēto personu ir attiecināmi. </w:t>
      </w:r>
    </w:p>
    <w:p w:rsidR="00001DB8" w:rsidRPr="006F358F" w:rsidRDefault="00001DB8" w:rsidP="00001DB8">
      <w:pPr>
        <w:rPr>
          <w:sz w:val="22"/>
          <w:szCs w:val="22"/>
        </w:rPr>
      </w:pPr>
      <w:r w:rsidRPr="006F358F">
        <w:rPr>
          <w:sz w:val="22"/>
          <w:szCs w:val="22"/>
        </w:rPr>
        <w:t>□ Iesniegtais paziņojums par Pieteikuma 1.1.punktā minētā paziņojuma veidu atbilst Latvijas Radio Vadlīniju 4.3.punktā minētajiem kritērijiem.</w:t>
      </w:r>
    </w:p>
    <w:p w:rsidR="00001DB8" w:rsidRPr="006F358F" w:rsidRDefault="00001DB8" w:rsidP="00001DB8">
      <w:pPr>
        <w:rPr>
          <w:sz w:val="22"/>
          <w:szCs w:val="22"/>
        </w:rPr>
      </w:pPr>
      <w:r w:rsidRPr="006F358F">
        <w:rPr>
          <w:sz w:val="22"/>
          <w:szCs w:val="22"/>
        </w:rPr>
        <w:t>□ Pieteikuma iesniedzējs ar šo piešķir Latvijas Radio tiesības izvietot paziņojumus Latvijas Radio programmās atbilstoši Vadlīnijām.</w:t>
      </w:r>
    </w:p>
    <w:tbl>
      <w:tblPr>
        <w:tblpPr w:leftFromText="180" w:rightFromText="180" w:vertAnchor="text" w:horzAnchor="margin" w:tblpY="1630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287"/>
      </w:tblGrid>
      <w:tr w:rsidR="00001DB8" w:rsidRPr="006F358F" w:rsidTr="00001DB8">
        <w:tc>
          <w:tcPr>
            <w:tcW w:w="3708" w:type="dxa"/>
            <w:shd w:val="clear" w:color="auto" w:fill="auto"/>
          </w:tcPr>
          <w:p w:rsidR="00001DB8" w:rsidRPr="006F358F" w:rsidRDefault="00001DB8" w:rsidP="00001DB8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>Datums</w:t>
            </w:r>
          </w:p>
        </w:tc>
        <w:tc>
          <w:tcPr>
            <w:tcW w:w="5287" w:type="dxa"/>
            <w:shd w:val="clear" w:color="auto" w:fill="auto"/>
          </w:tcPr>
          <w:p w:rsidR="00001DB8" w:rsidRPr="006F358F" w:rsidRDefault="00001DB8" w:rsidP="00001DB8">
            <w:pPr>
              <w:rPr>
                <w:b/>
              </w:rPr>
            </w:pPr>
            <w:r w:rsidRPr="006F358F">
              <w:rPr>
                <w:b/>
                <w:sz w:val="22"/>
                <w:szCs w:val="22"/>
              </w:rPr>
              <w:t>Iesniedzēja paraksts</w:t>
            </w:r>
          </w:p>
        </w:tc>
      </w:tr>
      <w:tr w:rsidR="00001DB8" w:rsidRPr="006F358F" w:rsidTr="00001DB8">
        <w:trPr>
          <w:trHeight w:val="338"/>
        </w:trPr>
        <w:tc>
          <w:tcPr>
            <w:tcW w:w="3708" w:type="dxa"/>
            <w:shd w:val="clear" w:color="auto" w:fill="auto"/>
          </w:tcPr>
          <w:p w:rsidR="00001DB8" w:rsidRPr="006F358F" w:rsidRDefault="00001DB8" w:rsidP="00001DB8">
            <w:pPr>
              <w:rPr>
                <w:b/>
              </w:rPr>
            </w:pPr>
          </w:p>
        </w:tc>
        <w:tc>
          <w:tcPr>
            <w:tcW w:w="5287" w:type="dxa"/>
            <w:shd w:val="clear" w:color="auto" w:fill="auto"/>
          </w:tcPr>
          <w:p w:rsidR="00001DB8" w:rsidRPr="006F358F" w:rsidRDefault="00001DB8" w:rsidP="00001DB8">
            <w:pPr>
              <w:rPr>
                <w:b/>
              </w:rPr>
            </w:pPr>
          </w:p>
          <w:p w:rsidR="00001DB8" w:rsidRPr="006F358F" w:rsidRDefault="00001DB8" w:rsidP="00001DB8">
            <w:pPr>
              <w:rPr>
                <w:b/>
              </w:rPr>
            </w:pPr>
          </w:p>
        </w:tc>
      </w:tr>
    </w:tbl>
    <w:p w:rsidR="00001DB8" w:rsidRPr="006F358F" w:rsidRDefault="00001DB8" w:rsidP="00001DB8">
      <w:pPr>
        <w:rPr>
          <w:sz w:val="22"/>
          <w:szCs w:val="22"/>
        </w:rPr>
      </w:pPr>
      <w:r w:rsidRPr="006F358F">
        <w:rPr>
          <w:sz w:val="22"/>
          <w:szCs w:val="22"/>
        </w:rPr>
        <w:t>□ Pieteikuma iesniedzējs uzņemas pilnu atbildību par pieteikumā sniegtās informācijas pareizību un apņemas pilnībā atlīdzināt Latvijas Radio vai trešajām personām zaudējumus, kas radušies Partnera vainas dēļ.</w:t>
      </w:r>
    </w:p>
    <w:p w:rsidR="00001DB8" w:rsidRPr="006F358F" w:rsidRDefault="00001DB8" w:rsidP="00001DB8">
      <w:pPr>
        <w:rPr>
          <w:b/>
          <w:sz w:val="22"/>
          <w:szCs w:val="22"/>
        </w:rPr>
      </w:pPr>
    </w:p>
    <w:p w:rsidR="00001DB8" w:rsidRPr="006F358F" w:rsidRDefault="00001DB8" w:rsidP="00001DB8">
      <w:pPr>
        <w:rPr>
          <w:b/>
          <w:sz w:val="22"/>
          <w:szCs w:val="22"/>
        </w:rPr>
      </w:pPr>
    </w:p>
    <w:p w:rsidR="00001DB8" w:rsidRPr="006F358F" w:rsidRDefault="00001DB8" w:rsidP="00001DB8">
      <w:pPr>
        <w:rPr>
          <w:b/>
          <w:sz w:val="22"/>
          <w:szCs w:val="22"/>
        </w:rPr>
      </w:pPr>
      <w:r w:rsidRPr="006F358F">
        <w:rPr>
          <w:b/>
          <w:sz w:val="22"/>
          <w:szCs w:val="22"/>
        </w:rPr>
        <w:t xml:space="preserve">Parakstīts pieteikums nosūtāms elektroniski uz e-pastu: </w:t>
      </w:r>
      <w:hyperlink r:id="rId10" w:history="1">
        <w:r w:rsidRPr="006F358F">
          <w:rPr>
            <w:rStyle w:val="Hyperlink"/>
            <w:b/>
            <w:sz w:val="22"/>
            <w:szCs w:val="22"/>
          </w:rPr>
          <w:t>pazinojumi@latvijasradio.lv</w:t>
        </w:r>
      </w:hyperlink>
    </w:p>
    <w:p w:rsidR="00001DB8" w:rsidRPr="006F358F" w:rsidRDefault="00001DB8" w:rsidP="00001DB8">
      <w:pPr>
        <w:rPr>
          <w:b/>
          <w:sz w:val="22"/>
          <w:szCs w:val="22"/>
        </w:rPr>
      </w:pPr>
    </w:p>
    <w:p w:rsidR="00001DB8" w:rsidRPr="006F358F" w:rsidRDefault="00001DB8" w:rsidP="00001DB8">
      <w:pPr>
        <w:rPr>
          <w:sz w:val="22"/>
          <w:szCs w:val="22"/>
        </w:rPr>
      </w:pPr>
    </w:p>
    <w:p w:rsidR="00001DB8" w:rsidRPr="006F358F" w:rsidRDefault="00001DB8" w:rsidP="00001DB8">
      <w:pPr>
        <w:rPr>
          <w:sz w:val="22"/>
          <w:szCs w:val="22"/>
        </w:rPr>
      </w:pPr>
    </w:p>
    <w:p w:rsidR="00001DB8" w:rsidRPr="006F358F" w:rsidRDefault="00001DB8" w:rsidP="00001DB8">
      <w:pPr>
        <w:rPr>
          <w:sz w:val="22"/>
          <w:szCs w:val="22"/>
        </w:rPr>
      </w:pPr>
    </w:p>
    <w:p w:rsidR="00F72BE6" w:rsidRPr="00001DB8" w:rsidRDefault="00F72BE6" w:rsidP="00001DB8"/>
    <w:sectPr w:rsidR="00F72BE6" w:rsidRPr="00001DB8" w:rsidSect="00CB42A9">
      <w:footerReference w:type="default" r:id="rId11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38" w:rsidRDefault="00176238" w:rsidP="00176238">
      <w:r>
        <w:separator/>
      </w:r>
    </w:p>
  </w:endnote>
  <w:endnote w:type="continuationSeparator" w:id="0">
    <w:p w:rsidR="00176238" w:rsidRDefault="00176238" w:rsidP="0017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AB" w:rsidRDefault="00176238">
    <w:pPr>
      <w:pStyle w:val="Footer"/>
      <w:jc w:val="right"/>
    </w:pPr>
    <w:r>
      <w:fldChar w:fldCharType="begin"/>
    </w:r>
    <w:r w:rsidR="00001DB8">
      <w:instrText xml:space="preserve"> PAGE   \* MERGEFORMAT </w:instrText>
    </w:r>
    <w:r>
      <w:fldChar w:fldCharType="separate"/>
    </w:r>
    <w:r w:rsidR="00FF7BC4">
      <w:rPr>
        <w:noProof/>
      </w:rPr>
      <w:t>1</w:t>
    </w:r>
    <w:r>
      <w:rPr>
        <w:noProof/>
      </w:rPr>
      <w:fldChar w:fldCharType="end"/>
    </w:r>
  </w:p>
  <w:p w:rsidR="00A844AB" w:rsidRDefault="00FF7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38" w:rsidRDefault="00176238" w:rsidP="00176238">
      <w:r>
        <w:separator/>
      </w:r>
    </w:p>
  </w:footnote>
  <w:footnote w:type="continuationSeparator" w:id="0">
    <w:p w:rsidR="00176238" w:rsidRDefault="00176238" w:rsidP="00176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DB8"/>
    <w:rsid w:val="00001DB8"/>
    <w:rsid w:val="00176238"/>
    <w:rsid w:val="00F72BE6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1DB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01DB8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001DB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vijasradio.lsm.lv/lv/piedavajumi/pakalpojumu-izcenojum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atvijasradio.l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zinojumi@latvijasradio.l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pazinojumi@latvijasradio.l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atvijasradio.lsm.lv/lv/piedavajumi/vadlinijas-darbibai-arpus-reklamas-tirg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MontaHildebrante</cp:lastModifiedBy>
  <cp:revision>2</cp:revision>
  <dcterms:created xsi:type="dcterms:W3CDTF">2021-09-13T08:43:00Z</dcterms:created>
  <dcterms:modified xsi:type="dcterms:W3CDTF">2021-09-13T08:43:00Z</dcterms:modified>
</cp:coreProperties>
</file>